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07EB98A" w14:textId="50912070" w:rsidR="00A71CFD" w:rsidRDefault="00F1761C" w:rsidP="00F1761C">
      <w:pPr>
        <w:autoSpaceDE w:val="0"/>
        <w:autoSpaceDN w:val="0"/>
        <w:adjustRightInd w:val="0"/>
        <w:spacing w:after="0"/>
        <w:rPr>
          <w:rFonts w:cs="Calibri"/>
          <w:b/>
          <w:color w:val="EE0000"/>
          <w:lang w:val="en-GB"/>
        </w:rPr>
      </w:pPr>
      <w:r w:rsidRPr="00F1761C">
        <w:rPr>
          <w:rFonts w:cs="Calibri"/>
          <w:b/>
          <w:color w:val="EE0000"/>
          <w:lang w:val="en-GB"/>
        </w:rPr>
        <w:t xml:space="preserve">Every package </w:t>
      </w:r>
      <w:r w:rsidRPr="00F1761C">
        <w:rPr>
          <w:rFonts w:cs="Calibri"/>
          <w:b/>
          <w:color w:val="EE0000"/>
          <w:u w:val="single"/>
          <w:lang w:val="en-GB"/>
        </w:rPr>
        <w:t>must</w:t>
      </w:r>
      <w:r w:rsidRPr="00F1761C">
        <w:rPr>
          <w:rFonts w:cs="Calibri"/>
          <w:b/>
          <w:color w:val="EE0000"/>
          <w:lang w:val="en-GB"/>
        </w:rPr>
        <w:t xml:space="preserve"> be identified with this form. Use 1 label per </w:t>
      </w:r>
      <w:r w:rsidRPr="00F1761C">
        <w:rPr>
          <w:b/>
          <w:color w:val="EE0000"/>
          <w:lang w:val="en-GB"/>
        </w:rPr>
        <w:t>parcel.</w:t>
      </w:r>
      <w:r w:rsidRPr="00F1761C">
        <w:rPr>
          <w:rFonts w:cs="Calibri"/>
          <w:b/>
          <w:color w:val="EE0000"/>
          <w:lang w:val="en-GB"/>
        </w:rPr>
        <w:t xml:space="preserve"> </w:t>
      </w:r>
    </w:p>
    <w:p w14:paraId="74D7125D" w14:textId="699692F8" w:rsidR="00F1761C" w:rsidRPr="00F1761C" w:rsidRDefault="00F1761C" w:rsidP="00F1761C">
      <w:pPr>
        <w:autoSpaceDE w:val="0"/>
        <w:autoSpaceDN w:val="0"/>
        <w:adjustRightInd w:val="0"/>
        <w:spacing w:after="0"/>
        <w:rPr>
          <w:rFonts w:cs="Calibri"/>
          <w:b/>
          <w:color w:val="EE0000"/>
          <w:lang w:val="en-GB"/>
        </w:rPr>
      </w:pPr>
      <w:r w:rsidRPr="00F1761C">
        <w:rPr>
          <w:rFonts w:cs="Calibri"/>
          <w:b/>
          <w:color w:val="EE0000"/>
          <w:lang w:val="en-GB"/>
        </w:rPr>
        <w:t xml:space="preserve">Parcels with an uncompleted form will </w:t>
      </w:r>
      <w:r w:rsidR="00A71CFD">
        <w:rPr>
          <w:rFonts w:cs="Calibri"/>
          <w:b/>
          <w:color w:val="EE0000"/>
          <w:lang w:val="en-GB"/>
        </w:rPr>
        <w:t>NOT</w:t>
      </w:r>
      <w:r w:rsidRPr="00F1761C">
        <w:rPr>
          <w:rFonts w:cs="Calibri"/>
          <w:b/>
          <w:color w:val="EE0000"/>
          <w:lang w:val="en-GB"/>
        </w:rPr>
        <w:t xml:space="preserve"> be accepted.</w:t>
      </w:r>
    </w:p>
    <w:p w14:paraId="78E8FEDC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062C9C9A" w14:textId="5E15AE2E" w:rsidR="003E51F1" w:rsidRPr="003E51F1" w:rsidRDefault="00AF7A4B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310E9A">
        <w:rPr>
          <w:rFonts w:cs="Calibri"/>
          <w:b/>
          <w:bCs/>
          <w:color w:val="EE0000"/>
          <w:lang w:val="en-GB"/>
        </w:rPr>
        <w:t>Delivery dates</w:t>
      </w:r>
    </w:p>
    <w:p w14:paraId="0997610B" w14:textId="2BCEABAE" w:rsidR="003E51F1" w:rsidRPr="003E51F1" w:rsidRDefault="006C240D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>
        <w:rPr>
          <w:rFonts w:cs="Calibri"/>
          <w:color w:val="000000"/>
          <w:lang w:val="en-GB"/>
        </w:rPr>
        <w:t xml:space="preserve">Wednesday 10 September </w:t>
      </w:r>
      <w:r w:rsidR="008F6DFB">
        <w:rPr>
          <w:rFonts w:cs="Calibri"/>
          <w:color w:val="000000"/>
          <w:lang w:val="en-GB"/>
        </w:rPr>
        <w:tab/>
      </w:r>
      <w:r w:rsidR="003E51F1">
        <w:rPr>
          <w:rFonts w:cs="Calibri"/>
          <w:color w:val="000000"/>
          <w:lang w:val="en-GB"/>
        </w:rPr>
        <w:t>08:00 – 18:00</w:t>
      </w:r>
    </w:p>
    <w:p w14:paraId="4AC4B4FE" w14:textId="4A085E9A" w:rsidR="00EC34A3" w:rsidRPr="003E51F1" w:rsidRDefault="003E51F1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>
        <w:rPr>
          <w:rFonts w:cs="Calibri"/>
          <w:color w:val="000000"/>
          <w:lang w:val="en-GB"/>
        </w:rPr>
        <w:t>Thursday 11 September</w:t>
      </w:r>
      <w:r>
        <w:rPr>
          <w:rFonts w:cs="Calibri"/>
          <w:color w:val="000000"/>
          <w:lang w:val="en-GB"/>
        </w:rPr>
        <w:tab/>
      </w:r>
      <w:r w:rsidR="00D807F0">
        <w:rPr>
          <w:rFonts w:cs="Calibri"/>
          <w:color w:val="000000"/>
          <w:lang w:val="en-GB"/>
        </w:rPr>
        <w:tab/>
      </w:r>
      <w:r>
        <w:rPr>
          <w:rFonts w:cs="Calibri"/>
          <w:color w:val="000000"/>
          <w:lang w:val="en-GB"/>
        </w:rPr>
        <w:t xml:space="preserve">08:00 – 12:00 </w:t>
      </w:r>
    </w:p>
    <w:p w14:paraId="49E4CE6F" w14:textId="5CF6F063" w:rsidR="008F6DFB" w:rsidRDefault="00F1761C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o</w:t>
      </w:r>
      <w:r w:rsidR="00310E9A">
        <w:rPr>
          <w:rFonts w:cs="Calibri"/>
          <w:color w:val="000000"/>
          <w:lang w:val="en-GB"/>
        </w:rPr>
        <w:t>r during the build-up times (see exhibition manual)</w:t>
      </w:r>
    </w:p>
    <w:p w14:paraId="173FAD41" w14:textId="77777777" w:rsidR="00F1761C" w:rsidRDefault="00F1761C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71B060AE" w14:textId="1DBD5108" w:rsidR="00F1761C" w:rsidRPr="00F1761C" w:rsidRDefault="00F1761C" w:rsidP="00F1761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Cs/>
          <w:i/>
          <w:iCs/>
          <w:color w:val="EE0000"/>
          <w:lang w:val="en-GB"/>
        </w:rPr>
      </w:pPr>
      <w:r w:rsidRPr="00F1761C">
        <w:rPr>
          <w:rFonts w:cs="Calibri"/>
          <w:i/>
          <w:iCs/>
          <w:color w:val="EE0000"/>
          <w:lang w:val="en-GB"/>
        </w:rPr>
        <w:t>Delivery on Friday 12 September</w:t>
      </w:r>
      <w:r w:rsidR="004779C4">
        <w:rPr>
          <w:rFonts w:cs="Calibri"/>
          <w:i/>
          <w:iCs/>
          <w:color w:val="EE0000"/>
          <w:lang w:val="en-GB"/>
        </w:rPr>
        <w:t>, in the weekend and on Monday 15 September</w:t>
      </w:r>
      <w:r w:rsidRPr="00F1761C">
        <w:rPr>
          <w:rFonts w:cs="Calibri"/>
          <w:i/>
          <w:iCs/>
          <w:color w:val="EE0000"/>
          <w:lang w:val="en-GB"/>
        </w:rPr>
        <w:t xml:space="preserve"> is not possible!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76C87A2A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5D2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F40470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70886243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="00F40470">
              <w:rPr>
                <w:rFonts w:cs="Calibri"/>
                <w:sz w:val="23"/>
                <w:szCs w:val="23"/>
                <w:lang w:val="en-GB"/>
              </w:rPr>
              <w:t xml:space="preserve">Event: </w:t>
            </w:r>
            <w:r w:rsidR="00677F58" w:rsidRPr="00F404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ESCCA 202</w:t>
            </w:r>
            <w:r w:rsidR="00750442" w:rsidRPr="00F404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4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 xml:space="preserve">                       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27E0473E" w:rsidR="009A721E" w:rsidRPr="00E76B9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US"/>
              </w:rPr>
            </w:pPr>
            <w:r w:rsidRPr="00E76B9E">
              <w:rPr>
                <w:rFonts w:cs="Calibri"/>
                <w:b/>
                <w:sz w:val="32"/>
                <w:szCs w:val="32"/>
                <w:lang w:val="en-US"/>
              </w:rPr>
              <w:t xml:space="preserve">   </w:t>
            </w:r>
          </w:p>
          <w:p w14:paraId="3498D69A" w14:textId="77777777" w:rsidR="009A721E" w:rsidRPr="00E76B9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US"/>
              </w:rPr>
            </w:pPr>
          </w:p>
          <w:p w14:paraId="16463812" w14:textId="55BB3D7E" w:rsidR="009A721E" w:rsidRPr="00E76B9E" w:rsidRDefault="00677F58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  <w:lang w:val="en-US"/>
              </w:rPr>
            </w:pPr>
            <w:r w:rsidRPr="00E76B9E">
              <w:rPr>
                <w:rFonts w:cs="Calibri"/>
                <w:b/>
                <w:sz w:val="36"/>
                <w:szCs w:val="36"/>
                <w:lang w:val="en-US"/>
              </w:rPr>
              <w:t xml:space="preserve">     </w:t>
            </w:r>
            <w:r w:rsidR="009A721E" w:rsidRPr="00E76B9E">
              <w:rPr>
                <w:rFonts w:cs="Calibri"/>
                <w:b/>
                <w:sz w:val="36"/>
                <w:szCs w:val="36"/>
                <w:lang w:val="en-US"/>
              </w:rPr>
              <w:t>DELIVERY ADDRESS</w:t>
            </w:r>
          </w:p>
          <w:p w14:paraId="1EE1DA44" w14:textId="77777777" w:rsidR="009A721E" w:rsidRPr="00E76B9E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  <w:lang w:val="en-US"/>
              </w:rPr>
            </w:pPr>
          </w:p>
          <w:p w14:paraId="77605A67" w14:textId="571C8D89" w:rsidR="00677F58" w:rsidRPr="00E76B9E" w:rsidRDefault="00322A6B" w:rsidP="00A5298A">
            <w:pPr>
              <w:spacing w:after="0"/>
              <w:ind w:left="2160"/>
              <w:rPr>
                <w:rFonts w:cs="Calibri"/>
                <w:b/>
                <w:bCs/>
                <w:sz w:val="36"/>
                <w:szCs w:val="36"/>
                <w:lang w:val="en-US"/>
              </w:rPr>
            </w:pPr>
            <w:r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Corum </w:t>
            </w:r>
            <w:r w:rsidR="004F312C"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>– Palais de</w:t>
            </w:r>
            <w:r w:rsidR="00EA5889"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>s</w:t>
            </w:r>
            <w:r w:rsidR="004F312C"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 w:rsidR="004F312C"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>congrès</w:t>
            </w:r>
            <w:proofErr w:type="spellEnd"/>
          </w:p>
          <w:p w14:paraId="708D6EF2" w14:textId="352CD7FC" w:rsidR="00AE4CBB" w:rsidRPr="00E76B9E" w:rsidRDefault="008F5C5D" w:rsidP="00A5298A">
            <w:pPr>
              <w:spacing w:after="0"/>
              <w:ind w:left="2160"/>
              <w:rPr>
                <w:rFonts w:cs="Calibri"/>
                <w:b/>
                <w:bCs/>
                <w:sz w:val="36"/>
                <w:szCs w:val="36"/>
                <w:lang w:val="en-US"/>
              </w:rPr>
            </w:pPr>
            <w:r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Quai de </w:t>
            </w:r>
            <w:proofErr w:type="spellStart"/>
            <w:r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>déchargement</w:t>
            </w:r>
            <w:proofErr w:type="spellEnd"/>
            <w:r w:rsidRPr="00E76B9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 Corum</w:t>
            </w:r>
          </w:p>
          <w:p w14:paraId="71876226" w14:textId="71B5F463" w:rsidR="00BC673C" w:rsidRPr="004779C4" w:rsidRDefault="00BC673C" w:rsidP="00E76B9E">
            <w:pPr>
              <w:spacing w:after="0"/>
              <w:ind w:left="2160"/>
              <w:rPr>
                <w:rFonts w:cs="Calibri"/>
                <w:sz w:val="36"/>
                <w:szCs w:val="36"/>
                <w:lang w:val="en-US"/>
              </w:rPr>
            </w:pPr>
            <w:r w:rsidRPr="004779C4">
              <w:rPr>
                <w:rFonts w:cs="Calibri"/>
                <w:sz w:val="36"/>
                <w:szCs w:val="36"/>
                <w:lang w:val="en-US"/>
              </w:rPr>
              <w:t>Le tunnel du Corum</w:t>
            </w:r>
          </w:p>
          <w:p w14:paraId="7DF3ED88" w14:textId="4234755E" w:rsidR="00A5298A" w:rsidRPr="004779C4" w:rsidRDefault="00E76B9E" w:rsidP="00E76B9E">
            <w:pPr>
              <w:spacing w:after="0"/>
              <w:ind w:left="2160"/>
              <w:rPr>
                <w:rFonts w:cs="Calibri"/>
                <w:sz w:val="36"/>
                <w:szCs w:val="36"/>
                <w:lang w:val="en-US"/>
              </w:rPr>
            </w:pPr>
            <w:r w:rsidRPr="004779C4">
              <w:rPr>
                <w:rFonts w:cs="Calibri"/>
                <w:sz w:val="36"/>
                <w:szCs w:val="36"/>
                <w:lang w:val="en-US"/>
              </w:rPr>
              <w:t>R</w:t>
            </w:r>
            <w:r w:rsidR="00A5298A" w:rsidRPr="004779C4">
              <w:rPr>
                <w:rFonts w:cs="Calibri"/>
                <w:sz w:val="36"/>
                <w:szCs w:val="36"/>
                <w:lang w:val="en-US"/>
              </w:rPr>
              <w:t xml:space="preserve">ue de </w:t>
            </w:r>
            <w:proofErr w:type="spellStart"/>
            <w:r w:rsidRPr="004779C4">
              <w:rPr>
                <w:rFonts w:cs="Calibri"/>
                <w:sz w:val="36"/>
                <w:szCs w:val="36"/>
                <w:lang w:val="en-US"/>
              </w:rPr>
              <w:t>L‘</w:t>
            </w:r>
            <w:r w:rsidR="00A5298A" w:rsidRPr="004779C4">
              <w:rPr>
                <w:rFonts w:cs="Calibri"/>
                <w:sz w:val="36"/>
                <w:szCs w:val="36"/>
                <w:lang w:val="en-US"/>
              </w:rPr>
              <w:t>Arquebuse</w:t>
            </w:r>
            <w:proofErr w:type="spellEnd"/>
          </w:p>
          <w:p w14:paraId="47D44080" w14:textId="06EF16F5" w:rsidR="00A5298A" w:rsidRPr="004779C4" w:rsidRDefault="00A5298A" w:rsidP="00A5298A">
            <w:pPr>
              <w:spacing w:after="0"/>
              <w:ind w:left="2160"/>
              <w:rPr>
                <w:rFonts w:cs="Calibri"/>
                <w:sz w:val="36"/>
                <w:szCs w:val="36"/>
                <w:lang w:val="en-US"/>
              </w:rPr>
            </w:pPr>
            <w:r w:rsidRPr="004779C4">
              <w:rPr>
                <w:rFonts w:cs="Calibri"/>
                <w:sz w:val="36"/>
                <w:szCs w:val="36"/>
                <w:lang w:val="en-US"/>
              </w:rPr>
              <w:t>F - 34000 MONTPELLIER</w:t>
            </w:r>
          </w:p>
          <w:p w14:paraId="0F713627" w14:textId="735C6DF4" w:rsidR="009A721E" w:rsidRPr="00E76B9E" w:rsidRDefault="00A5298A" w:rsidP="00A5298A">
            <w:pPr>
              <w:spacing w:after="0"/>
              <w:ind w:left="2160"/>
              <w:rPr>
                <w:rFonts w:cs="Calibri"/>
                <w:sz w:val="36"/>
                <w:szCs w:val="36"/>
                <w:lang w:val="en-US"/>
              </w:rPr>
            </w:pPr>
            <w:r w:rsidRPr="00E76B9E">
              <w:rPr>
                <w:rFonts w:cs="Calibri"/>
                <w:sz w:val="36"/>
                <w:szCs w:val="36"/>
                <w:lang w:val="en-US"/>
              </w:rPr>
              <w:t>France</w:t>
            </w:r>
          </w:p>
          <w:p w14:paraId="798521A1" w14:textId="77777777" w:rsidR="00A5298A" w:rsidRPr="009A721E" w:rsidRDefault="00A5298A" w:rsidP="00EC34A3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</w:p>
          <w:p w14:paraId="25CEB64B" w14:textId="77777777" w:rsidR="006059A4" w:rsidRDefault="006059A4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2DC061D7" w14:textId="68C69854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1591"/>
              <w:gridCol w:w="4554"/>
            </w:tblGrid>
            <w:tr w:rsidR="00C57898" w:rsidRPr="006059A4" w14:paraId="5DFBE8DC" w14:textId="77777777" w:rsidTr="00C57898">
              <w:tc>
                <w:tcPr>
                  <w:tcW w:w="2689" w:type="dxa"/>
                  <w:shd w:val="clear" w:color="auto" w:fill="auto"/>
                </w:tcPr>
                <w:p w14:paraId="3B559F6A" w14:textId="536F574E" w:rsidR="00C57898" w:rsidRPr="006059A4" w:rsidRDefault="00C57898" w:rsidP="00C4013E">
                  <w:pPr>
                    <w:spacing w:after="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059A4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1244F586" w14:textId="77777777" w:rsidR="00C57898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34F876D9" w14:textId="77777777" w:rsidR="00C57898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554" w:type="dxa"/>
                  <w:shd w:val="clear" w:color="auto" w:fill="auto"/>
                </w:tcPr>
                <w:p w14:paraId="7A8BBDC3" w14:textId="71CBD384" w:rsidR="00C57898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6059A4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Stand name</w:t>
                  </w:r>
                </w:p>
              </w:tc>
            </w:tr>
            <w:tr w:rsidR="009A721E" w:rsidRPr="00F40470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40FFC4DD" w:rsidR="009A721E" w:rsidRPr="00425955" w:rsidRDefault="00C57898" w:rsidP="009A721E">
                  <w:pPr>
                    <w:spacing w:after="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S</w:t>
                  </w:r>
                  <w:r w:rsidR="00425955" w:rsidRPr="00425955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tand contact</w:t>
                  </w: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name</w:t>
                  </w: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425955" w14:paraId="2F3751E3" w14:textId="77777777" w:rsidTr="00C57898">
              <w:trPr>
                <w:trHeight w:val="539"/>
              </w:trPr>
              <w:tc>
                <w:tcPr>
                  <w:tcW w:w="2689" w:type="dxa"/>
                  <w:shd w:val="clear" w:color="auto" w:fill="auto"/>
                </w:tcPr>
                <w:p w14:paraId="265EF9A4" w14:textId="3C0EB242" w:rsidR="009A721E" w:rsidRPr="00425955" w:rsidRDefault="00C57898" w:rsidP="009A721E">
                  <w:pPr>
                    <w:spacing w:after="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Stand contact m</w:t>
                  </w:r>
                  <w:r w:rsidR="00425955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obile</w:t>
                  </w:r>
                  <w:r w:rsidR="009A721E" w:rsidRPr="00425955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phone </w:t>
                  </w: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57898" w:rsidRPr="004779C4" w14:paraId="26F16FFA" w14:textId="77777777" w:rsidTr="00C57898">
              <w:trPr>
                <w:trHeight w:val="611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2DB1E" w14:textId="77777777" w:rsidR="00C57898" w:rsidRPr="006059A4" w:rsidRDefault="00C57898" w:rsidP="008E42F2">
                  <w:pPr>
                    <w:spacing w:after="0"/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059A4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Number </w:t>
                  </w: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>of boxes/crates/ parcels</w:t>
                  </w:r>
                  <w:r w:rsidRPr="006059A4">
                    <w:rPr>
                      <w:rFonts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D1465" w14:textId="77777777" w:rsidR="00C57898" w:rsidRDefault="00C57898" w:rsidP="008E42F2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2844255" w14:textId="77777777" w:rsidR="00C57898" w:rsidRPr="009A721E" w:rsidRDefault="00C57898" w:rsidP="008E42F2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57898" w:rsidRPr="006059A4" w14:paraId="78F6088B" w14:textId="77777777" w:rsidTr="00C57898">
              <w:trPr>
                <w:trHeight w:val="229"/>
              </w:trPr>
              <w:tc>
                <w:tcPr>
                  <w:tcW w:w="88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A218E" w14:textId="061FFD3A" w:rsidR="00C57898" w:rsidRDefault="00C57898" w:rsidP="00C57898">
                  <w:pPr>
                    <w:spacing w:after="0"/>
                    <w:jc w:val="center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Sender</w:t>
                  </w:r>
                </w:p>
              </w:tc>
            </w:tr>
            <w:tr w:rsidR="00C57898" w:rsidRPr="009E5774" w14:paraId="0724B9B2" w14:textId="77777777" w:rsidTr="00640080">
              <w:tc>
                <w:tcPr>
                  <w:tcW w:w="2689" w:type="dxa"/>
                  <w:shd w:val="clear" w:color="auto" w:fill="auto"/>
                </w:tcPr>
                <w:p w14:paraId="2BC3A9FF" w14:textId="77777777" w:rsidR="00C57898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Company</w:t>
                  </w:r>
                </w:p>
                <w:p w14:paraId="3F4420AB" w14:textId="3A74C200" w:rsidR="00C57898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33A61FF5" w14:textId="77777777" w:rsidR="00C57898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4ED62BF3" w:rsidR="009A721E" w:rsidRPr="009A721E" w:rsidRDefault="00C57898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F40470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1DE97513" w:rsidR="009A721E" w:rsidRPr="009A721E" w:rsidRDefault="00745EE0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Contact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F40470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575DDEEC" w:rsidR="009A721E" w:rsidRPr="009A721E" w:rsidRDefault="00745EE0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Phone</w:t>
                  </w: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45EE0" w:rsidRPr="00F40470" w14:paraId="4F89B6AE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16BD215" w14:textId="3B024DB9" w:rsidR="00745EE0" w:rsidRDefault="00745EE0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Email</w:t>
                  </w:r>
                </w:p>
              </w:tc>
              <w:tc>
                <w:tcPr>
                  <w:tcW w:w="6145" w:type="dxa"/>
                  <w:gridSpan w:val="2"/>
                  <w:shd w:val="clear" w:color="auto" w:fill="auto"/>
                </w:tcPr>
                <w:p w14:paraId="406721D5" w14:textId="77777777" w:rsidR="00745EE0" w:rsidRPr="009A721E" w:rsidRDefault="00745EE0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C0DFBD9" w14:textId="5668F2BC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</w:tr>
      <w:tr w:rsidR="00082D70" w:rsidRPr="00F40470" w14:paraId="5C847F37" w14:textId="77777777" w:rsidTr="00640080">
        <w:tc>
          <w:tcPr>
            <w:tcW w:w="9062" w:type="dxa"/>
            <w:shd w:val="clear" w:color="auto" w:fill="auto"/>
          </w:tcPr>
          <w:p w14:paraId="4FB48CA5" w14:textId="77777777" w:rsidR="00082D70" w:rsidRPr="00472A42" w:rsidRDefault="00082D70" w:rsidP="009A721E">
            <w:pPr>
              <w:spacing w:after="0"/>
              <w:jc w:val="center"/>
              <w:rPr>
                <w:rFonts w:cs="Calibri"/>
                <w:sz w:val="12"/>
                <w:szCs w:val="12"/>
                <w:lang w:val="en-GB"/>
              </w:rPr>
            </w:pPr>
          </w:p>
        </w:tc>
      </w:tr>
    </w:tbl>
    <w:p w14:paraId="621142AF" w14:textId="77777777"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F942" w14:textId="77777777" w:rsidR="00707493" w:rsidRDefault="00707493">
      <w:pPr>
        <w:spacing w:after="0"/>
      </w:pPr>
      <w:r>
        <w:separator/>
      </w:r>
    </w:p>
  </w:endnote>
  <w:endnote w:type="continuationSeparator" w:id="0">
    <w:p w14:paraId="6DA07B4A" w14:textId="77777777" w:rsidR="00707493" w:rsidRDefault="00707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6EA2" w14:textId="77777777" w:rsidR="009475CC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9475CC" w:rsidRDefault="009475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AB75" w14:textId="77777777" w:rsidR="00707493" w:rsidRDefault="00707493">
      <w:pPr>
        <w:spacing w:after="0"/>
      </w:pPr>
      <w:r>
        <w:separator/>
      </w:r>
    </w:p>
  </w:footnote>
  <w:footnote w:type="continuationSeparator" w:id="0">
    <w:p w14:paraId="13072D93" w14:textId="77777777" w:rsidR="00707493" w:rsidRDefault="007074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714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1E77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27E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37F13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A7127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0E9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2A6B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4E1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87864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A0D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1F1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5955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2A42"/>
    <w:rsid w:val="004734FE"/>
    <w:rsid w:val="00474082"/>
    <w:rsid w:val="00474A91"/>
    <w:rsid w:val="00475F89"/>
    <w:rsid w:val="00476615"/>
    <w:rsid w:val="00477669"/>
    <w:rsid w:val="004779C4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2035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552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312C"/>
    <w:rsid w:val="004F4CC7"/>
    <w:rsid w:val="004F5019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41E2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59A4"/>
    <w:rsid w:val="006073A8"/>
    <w:rsid w:val="006127D4"/>
    <w:rsid w:val="00612D9A"/>
    <w:rsid w:val="006134EB"/>
    <w:rsid w:val="00614F34"/>
    <w:rsid w:val="006160B0"/>
    <w:rsid w:val="00616217"/>
    <w:rsid w:val="006169C5"/>
    <w:rsid w:val="006200A0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77F58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40D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93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5EE0"/>
    <w:rsid w:val="00746AD8"/>
    <w:rsid w:val="00750442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87A41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54247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8F5C5D"/>
    <w:rsid w:val="008F6DFB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5CC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3FCB"/>
    <w:rsid w:val="00A443D4"/>
    <w:rsid w:val="00A47A46"/>
    <w:rsid w:val="00A50D3D"/>
    <w:rsid w:val="00A5298A"/>
    <w:rsid w:val="00A52C12"/>
    <w:rsid w:val="00A55580"/>
    <w:rsid w:val="00A60715"/>
    <w:rsid w:val="00A61370"/>
    <w:rsid w:val="00A617AD"/>
    <w:rsid w:val="00A61FEC"/>
    <w:rsid w:val="00A63BE0"/>
    <w:rsid w:val="00A63CFF"/>
    <w:rsid w:val="00A642D0"/>
    <w:rsid w:val="00A64DF3"/>
    <w:rsid w:val="00A653F4"/>
    <w:rsid w:val="00A65401"/>
    <w:rsid w:val="00A66265"/>
    <w:rsid w:val="00A669F3"/>
    <w:rsid w:val="00A708F8"/>
    <w:rsid w:val="00A7108A"/>
    <w:rsid w:val="00A71CFD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4CBB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AF7A4B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673C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13E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898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7F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76B9E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5889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07EF8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61C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470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42</cp:revision>
  <dcterms:created xsi:type="dcterms:W3CDTF">2023-05-17T14:25:00Z</dcterms:created>
  <dcterms:modified xsi:type="dcterms:W3CDTF">2025-05-30T12:53:00Z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